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3F84C7" w14:textId="65329F20" w:rsidR="003F551A" w:rsidRPr="00BF7A79" w:rsidRDefault="003F551A" w:rsidP="00074B70">
      <w:pPr>
        <w:jc w:val="both"/>
        <w:rPr>
          <w:b/>
          <w:bCs/>
        </w:rPr>
      </w:pPr>
      <w:r w:rsidRPr="00BF7A79">
        <w:rPr>
          <w:b/>
          <w:bCs/>
        </w:rPr>
        <w:t>Střední průmyslová škola TOS VARNSDORF s.r.o. hledá učitel</w:t>
      </w:r>
      <w:r w:rsidR="009076AC">
        <w:rPr>
          <w:b/>
          <w:bCs/>
        </w:rPr>
        <w:t>e všeobecně v</w:t>
      </w:r>
      <w:r w:rsidR="00E76E03">
        <w:rPr>
          <w:b/>
          <w:bCs/>
        </w:rPr>
        <w:t>z</w:t>
      </w:r>
      <w:r w:rsidR="009076AC">
        <w:rPr>
          <w:b/>
          <w:bCs/>
        </w:rPr>
        <w:t>dělávacích předmětu</w:t>
      </w:r>
      <w:r w:rsidRPr="00BF7A79">
        <w:rPr>
          <w:b/>
          <w:bCs/>
        </w:rPr>
        <w:t xml:space="preserve"> Anglický jazyk</w:t>
      </w:r>
      <w:r w:rsidR="009076AC">
        <w:rPr>
          <w:b/>
          <w:bCs/>
        </w:rPr>
        <w:t>,</w:t>
      </w:r>
      <w:r w:rsidRPr="00BF7A79">
        <w:rPr>
          <w:b/>
          <w:bCs/>
        </w:rPr>
        <w:t xml:space="preserve"> pro které</w:t>
      </w:r>
      <w:r w:rsidR="009076AC">
        <w:rPr>
          <w:b/>
          <w:bCs/>
        </w:rPr>
        <w:t>ho</w:t>
      </w:r>
      <w:r w:rsidRPr="00BF7A79">
        <w:rPr>
          <w:b/>
          <w:bCs/>
        </w:rPr>
        <w:t xml:space="preserve"> </w:t>
      </w:r>
      <w:r w:rsidR="00950DE9">
        <w:rPr>
          <w:b/>
          <w:bCs/>
        </w:rPr>
        <w:t>angličt</w:t>
      </w:r>
      <w:r w:rsidR="009076AC">
        <w:rPr>
          <w:b/>
          <w:bCs/>
        </w:rPr>
        <w:t>ina</w:t>
      </w:r>
      <w:r w:rsidRPr="00BF7A79">
        <w:rPr>
          <w:b/>
          <w:bCs/>
        </w:rPr>
        <w:t xml:space="preserve"> není jen pravopis a slovíčka!</w:t>
      </w:r>
    </w:p>
    <w:p w14:paraId="3BD5AE12" w14:textId="6211F00A" w:rsidR="003F551A" w:rsidRDefault="003F551A" w:rsidP="00074B70">
      <w:pPr>
        <w:jc w:val="both"/>
      </w:pPr>
      <w:r>
        <w:t xml:space="preserve">Máte rádi </w:t>
      </w:r>
      <w:r w:rsidR="009076AC">
        <w:t>cizí</w:t>
      </w:r>
      <w:r>
        <w:t xml:space="preserve"> jazyk, </w:t>
      </w:r>
      <w:r w:rsidR="009076AC">
        <w:t xml:space="preserve">cítíte </w:t>
      </w:r>
      <w:r>
        <w:t>se v angličtině jako doma a chcete tuhle energii předat dál? Na naší škole nehledáme jen „chodící encyklopedie“, ale profesionály, kteří naučí budoucí strojaře</w:t>
      </w:r>
      <w:r w:rsidR="00E76E03">
        <w:t xml:space="preserve"> a elek</w:t>
      </w:r>
      <w:r w:rsidR="00950DE9">
        <w:t>trotechniky</w:t>
      </w:r>
      <w:r>
        <w:t xml:space="preserve"> komunikovat, kriticky myslet a neztratit se ve světě.</w:t>
      </w:r>
    </w:p>
    <w:p w14:paraId="0F83B1F9" w14:textId="77777777" w:rsidR="003F551A" w:rsidRPr="003F551A" w:rsidRDefault="003F551A" w:rsidP="00074B70">
      <w:pPr>
        <w:jc w:val="both"/>
        <w:rPr>
          <w:b/>
          <w:bCs/>
        </w:rPr>
      </w:pPr>
      <w:r w:rsidRPr="003F551A">
        <w:rPr>
          <w:b/>
          <w:bCs/>
        </w:rPr>
        <w:t>Co u nás budete dělat?</w:t>
      </w:r>
    </w:p>
    <w:p w14:paraId="4A4F513B" w14:textId="3A5C8E9B" w:rsidR="003F551A" w:rsidRDefault="003F551A" w:rsidP="00074B70">
      <w:pPr>
        <w:jc w:val="both"/>
      </w:pPr>
      <w:r>
        <w:t>Učit studenty Anglický jazyk.</w:t>
      </w:r>
    </w:p>
    <w:p w14:paraId="5FEC31FA" w14:textId="3DBF96E8" w:rsidR="003F551A" w:rsidRDefault="003F551A" w:rsidP="00074B70">
      <w:pPr>
        <w:jc w:val="both"/>
      </w:pPr>
      <w:r>
        <w:t>Ukazovat jim, že i technik potřebuje skvělou prezentaci</w:t>
      </w:r>
      <w:r w:rsidR="00950DE9">
        <w:t>,</w:t>
      </w:r>
      <w:r>
        <w:t xml:space="preserve"> </w:t>
      </w:r>
      <w:r w:rsidR="00950DE9">
        <w:t xml:space="preserve">komunikovat </w:t>
      </w:r>
      <w:r>
        <w:t xml:space="preserve">a </w:t>
      </w:r>
      <w:r w:rsidR="00950DE9">
        <w:t>do</w:t>
      </w:r>
      <w:r>
        <w:t xml:space="preserve">rozumět </w:t>
      </w:r>
      <w:r w:rsidR="00950DE9">
        <w:t>se</w:t>
      </w:r>
      <w:r>
        <w:t xml:space="preserve"> v cizím jazyce.</w:t>
      </w:r>
    </w:p>
    <w:p w14:paraId="03463318" w14:textId="21F24BB2" w:rsidR="003F551A" w:rsidRDefault="003F551A" w:rsidP="00074B70">
      <w:pPr>
        <w:jc w:val="both"/>
      </w:pPr>
      <w:r>
        <w:t xml:space="preserve">Pomáhat našim studentům najít cestu </w:t>
      </w:r>
      <w:r w:rsidR="009076AC">
        <w:t xml:space="preserve">v komunikaci, </w:t>
      </w:r>
      <w:r>
        <w:t>k textu i k vyjadřování.</w:t>
      </w:r>
    </w:p>
    <w:p w14:paraId="3722C914" w14:textId="77777777" w:rsidR="003F551A" w:rsidRPr="003F551A" w:rsidRDefault="003F551A" w:rsidP="00074B70">
      <w:pPr>
        <w:jc w:val="both"/>
        <w:rPr>
          <w:b/>
          <w:bCs/>
        </w:rPr>
      </w:pPr>
      <w:r w:rsidRPr="003F551A">
        <w:rPr>
          <w:b/>
          <w:bCs/>
        </w:rPr>
        <w:t>Bez čeho se neobejdeme?</w:t>
      </w:r>
    </w:p>
    <w:p w14:paraId="4C88E84C" w14:textId="0633FD25" w:rsidR="003F551A" w:rsidRDefault="003F551A" w:rsidP="00074B70">
      <w:pPr>
        <w:jc w:val="both"/>
      </w:pPr>
      <w:r>
        <w:t>Máte odpovídající vzdělání pro výuku všeobecně vzdělávacích předmětů (nebo si ho u nás s chutí doplníte).</w:t>
      </w:r>
    </w:p>
    <w:p w14:paraId="3B4488E5" w14:textId="77777777" w:rsidR="003F551A" w:rsidRDefault="003F551A" w:rsidP="00074B70">
      <w:pPr>
        <w:jc w:val="both"/>
      </w:pPr>
      <w:r>
        <w:t>Máte přehled o oboru a moderní přístup k výuce vás baví.</w:t>
      </w:r>
    </w:p>
    <w:p w14:paraId="4101AE4B" w14:textId="2AC0080E" w:rsidR="003F551A" w:rsidRDefault="003F551A" w:rsidP="00074B70">
      <w:pPr>
        <w:jc w:val="both"/>
      </w:pPr>
      <w:r>
        <w:t>Umíte látku vysvětlit tak lidsky, ž</w:t>
      </w:r>
      <w:r w:rsidRPr="003F551A">
        <w:t>e strhnete jak ty, co chtějí vědět všechno, tak i ty</w:t>
      </w:r>
      <w:r>
        <w:t xml:space="preserve">, </w:t>
      </w:r>
      <w:r w:rsidRPr="003F551A">
        <w:t>co raději drží v ruce pilník než pero.</w:t>
      </w:r>
    </w:p>
    <w:p w14:paraId="159B4224" w14:textId="181A38CC" w:rsidR="003F551A" w:rsidRDefault="003F551A" w:rsidP="00074B70">
      <w:pPr>
        <w:jc w:val="both"/>
      </w:pPr>
      <w:r>
        <w:t>Chcete učit v prostředí, kde má teorie jasný cíl a smysl.</w:t>
      </w:r>
    </w:p>
    <w:p w14:paraId="0045182D" w14:textId="77777777" w:rsidR="003F551A" w:rsidRPr="003F551A" w:rsidRDefault="003F551A" w:rsidP="00074B70">
      <w:pPr>
        <w:jc w:val="both"/>
        <w:rPr>
          <w:b/>
          <w:bCs/>
        </w:rPr>
      </w:pPr>
      <w:r w:rsidRPr="003F551A">
        <w:rPr>
          <w:b/>
          <w:bCs/>
        </w:rPr>
        <w:t>Proč do toho jít s námi?</w:t>
      </w:r>
    </w:p>
    <w:p w14:paraId="75BD398E" w14:textId="77777777" w:rsidR="003F551A" w:rsidRDefault="003F551A" w:rsidP="00074B70">
      <w:pPr>
        <w:jc w:val="both"/>
      </w:pPr>
      <w:r>
        <w:t>Smysluplná práce: Budete formovat lidi, kteří budou tvořit budoucnost českého průmyslu.</w:t>
      </w:r>
    </w:p>
    <w:p w14:paraId="7755FA2A" w14:textId="77777777" w:rsidR="003F551A" w:rsidRDefault="003F551A" w:rsidP="00074B70">
      <w:pPr>
        <w:jc w:val="both"/>
      </w:pPr>
      <w:r>
        <w:t>Stabilita: Jistota stabilního příjmu a k tomu prázdniny, které vám konečně dovolí vypnout a načerpat novou inspiraci.</w:t>
      </w:r>
    </w:p>
    <w:p w14:paraId="386B15F8" w14:textId="77777777" w:rsidR="003F551A" w:rsidRDefault="003F551A" w:rsidP="00074B70">
      <w:pPr>
        <w:jc w:val="both"/>
      </w:pPr>
      <w:r>
        <w:t>Podpora: Nenecháme vás v tom plavat, se vším vám ze začátku pomůžeme.</w:t>
      </w:r>
    </w:p>
    <w:p w14:paraId="7F36968B" w14:textId="77777777" w:rsidR="003F551A" w:rsidRDefault="003F551A" w:rsidP="00074B70">
      <w:pPr>
        <w:jc w:val="both"/>
      </w:pPr>
      <w:r>
        <w:t>Úvazek: Plný nebo částečný, podle dohody.</w:t>
      </w:r>
    </w:p>
    <w:p w14:paraId="6C3A4F53" w14:textId="77777777" w:rsidR="003F551A" w:rsidRDefault="003F551A" w:rsidP="00074B70">
      <w:pPr>
        <w:jc w:val="both"/>
      </w:pPr>
      <w:r>
        <w:t>Nástup: září 2026</w:t>
      </w:r>
    </w:p>
    <w:p w14:paraId="140214AC" w14:textId="77777777" w:rsidR="003F551A" w:rsidRPr="00A37991" w:rsidRDefault="003F551A" w:rsidP="00074B70">
      <w:pPr>
        <w:jc w:val="both"/>
        <w:rPr>
          <w:b/>
          <w:bCs/>
        </w:rPr>
      </w:pPr>
      <w:r w:rsidRPr="00A37991">
        <w:rPr>
          <w:b/>
          <w:bCs/>
        </w:rPr>
        <w:t>Zaujal vás náš přístup?</w:t>
      </w:r>
    </w:p>
    <w:p w14:paraId="6B85CB94" w14:textId="199735B4" w:rsidR="009076AC" w:rsidRDefault="003F551A" w:rsidP="00074B70">
      <w:pPr>
        <w:jc w:val="both"/>
      </w:pPr>
      <w:r>
        <w:t xml:space="preserve">Pošlete nám CV: Ing. Jiří Bajan, ředitel školy, e-mail: jiri.bajan@spstosvarnsdorf.cz, telefon 773 798 380. </w:t>
      </w:r>
      <w:r w:rsidR="009076AC" w:rsidRPr="00002E53">
        <w:rPr>
          <w:bCs/>
        </w:rPr>
        <w:t xml:space="preserve">Rádi vás provedeme </w:t>
      </w:r>
      <w:r w:rsidR="009076AC">
        <w:rPr>
          <w:bCs/>
        </w:rPr>
        <w:t xml:space="preserve">moderní </w:t>
      </w:r>
      <w:r w:rsidR="009076AC" w:rsidRPr="00002E53">
        <w:rPr>
          <w:bCs/>
        </w:rPr>
        <w:t>školou a ukážeme vám</w:t>
      </w:r>
      <w:r w:rsidR="009076AC">
        <w:rPr>
          <w:bCs/>
        </w:rPr>
        <w:t xml:space="preserve"> prostory a</w:t>
      </w:r>
      <w:r w:rsidR="00074B70">
        <w:rPr>
          <w:bCs/>
        </w:rPr>
        <w:t> </w:t>
      </w:r>
      <w:bookmarkStart w:id="0" w:name="_GoBack"/>
      <w:bookmarkEnd w:id="0"/>
      <w:r w:rsidR="009076AC">
        <w:rPr>
          <w:bCs/>
        </w:rPr>
        <w:t>vybavení pro výuku nebo místo</w:t>
      </w:r>
      <w:r w:rsidR="009076AC" w:rsidRPr="00002E53">
        <w:rPr>
          <w:bCs/>
        </w:rPr>
        <w:t>, kde byste mohli mít svůj stůl!</w:t>
      </w:r>
    </w:p>
    <w:p w14:paraId="244C31F5" w14:textId="016A7136" w:rsidR="0016777F" w:rsidRDefault="0016777F" w:rsidP="00074B70">
      <w:pPr>
        <w:jc w:val="both"/>
      </w:pPr>
    </w:p>
    <w:sectPr w:rsidR="00167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51A"/>
    <w:rsid w:val="00074B70"/>
    <w:rsid w:val="0016777F"/>
    <w:rsid w:val="003F551A"/>
    <w:rsid w:val="00407EEC"/>
    <w:rsid w:val="0060507C"/>
    <w:rsid w:val="009076AC"/>
    <w:rsid w:val="00950DE9"/>
    <w:rsid w:val="00A24122"/>
    <w:rsid w:val="00A37991"/>
    <w:rsid w:val="00BF7A79"/>
    <w:rsid w:val="00E7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7063D"/>
  <w15:chartTrackingRefBased/>
  <w15:docId w15:val="{B45CD05F-946E-4251-85A2-659772746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F55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F55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F55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F55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F55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F55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F55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F55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F55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F55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F55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F55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F551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F551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F551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F551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F551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F551A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F55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F55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"/>
    <w:next w:val="Normln"/>
    <w:link w:val="PodtitulChar"/>
    <w:uiPriority w:val="11"/>
    <w:qFormat/>
    <w:rsid w:val="003F55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3F55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F55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F551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F551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F551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F55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F551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F55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237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TOS VARNSDORF a.s.</Company>
  <LinksUpToDate>false</LinksUpToDate>
  <CharactersWithSpaces>1635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Mlejnková Dyntarová Martina Mgr.</dc:creator>
  <cp:keywords/>
  <dc:description/>
  <cp:lastModifiedBy>Účet Microsoft</cp:lastModifiedBy>
  <cp:revision>7</cp:revision>
  <dcterms:created xsi:type="dcterms:W3CDTF">2026-03-05T09:39:00Z</dcterms:created>
  <dcterms:modified xsi:type="dcterms:W3CDTF">2026-03-10T08:54:00Z</dcterms:modified>
</cp:coreProperties>
</file>