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FFD5C2" w14:textId="679FAAA6" w:rsidR="00A60A1B" w:rsidRPr="00A60A1B" w:rsidRDefault="00AF5139" w:rsidP="00650506">
      <w:pPr>
        <w:jc w:val="both"/>
        <w:rPr>
          <w:b/>
        </w:rPr>
      </w:pPr>
      <w:r>
        <w:rPr>
          <w:b/>
        </w:rPr>
        <w:t>Střední průmyslová škola TOS</w:t>
      </w:r>
      <w:r w:rsidRPr="00AF5139">
        <w:rPr>
          <w:b/>
        </w:rPr>
        <w:t xml:space="preserve"> VARNSDORF </w:t>
      </w:r>
      <w:r>
        <w:rPr>
          <w:b/>
        </w:rPr>
        <w:t xml:space="preserve">s.r.o. </w:t>
      </w:r>
      <w:r w:rsidR="00A60A1B">
        <w:rPr>
          <w:b/>
        </w:rPr>
        <w:t>h</w:t>
      </w:r>
      <w:r w:rsidR="00A60A1B" w:rsidRPr="00A60A1B">
        <w:rPr>
          <w:b/>
        </w:rPr>
        <w:t>ledá profíka, co naučí víc než jen teorii</w:t>
      </w:r>
      <w:r w:rsidR="00D254EB">
        <w:rPr>
          <w:b/>
        </w:rPr>
        <w:t>, nebo i začátečníka, který se chce věnovat vzdělávání mladých lidí</w:t>
      </w:r>
      <w:r w:rsidR="00A60A1B" w:rsidRPr="00A60A1B">
        <w:rPr>
          <w:b/>
        </w:rPr>
        <w:t xml:space="preserve">! </w:t>
      </w:r>
    </w:p>
    <w:p w14:paraId="62B8356A" w14:textId="6BC1C3E3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>Máte plnou hlavu znalostí z oboru a říkáte si, že byste je rádi předali dál? Na naší škole nehledáme jen „učitele</w:t>
      </w:r>
      <w:r w:rsidR="008F632B">
        <w:rPr>
          <w:bCs/>
        </w:rPr>
        <w:t xml:space="preserve"> odborných předmětů</w:t>
      </w:r>
      <w:r w:rsidRPr="00A60A1B">
        <w:rPr>
          <w:bCs/>
        </w:rPr>
        <w:t>“, ale parťáka, který ukáže našim studentům, jak to chodí v reálném světě.</w:t>
      </w:r>
    </w:p>
    <w:p w14:paraId="4FE605BD" w14:textId="77777777" w:rsidR="00A60A1B" w:rsidRPr="00A60A1B" w:rsidRDefault="00A60A1B" w:rsidP="00650506">
      <w:pPr>
        <w:jc w:val="both"/>
        <w:rPr>
          <w:b/>
        </w:rPr>
      </w:pPr>
      <w:r w:rsidRPr="00A60A1B">
        <w:rPr>
          <w:b/>
        </w:rPr>
        <w:t>Co u nás budete dělat?</w:t>
      </w:r>
    </w:p>
    <w:p w14:paraId="46770285" w14:textId="763244ED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 xml:space="preserve">Učit studenty </w:t>
      </w:r>
      <w:r w:rsidR="00CA6B0B">
        <w:rPr>
          <w:bCs/>
        </w:rPr>
        <w:t>odborné předměty v oblasti strojírenství</w:t>
      </w:r>
      <w:r w:rsidR="003D320B">
        <w:rPr>
          <w:bCs/>
        </w:rPr>
        <w:t xml:space="preserve"> a strojírenské výroby</w:t>
      </w:r>
      <w:r w:rsidR="008F632B">
        <w:rPr>
          <w:bCs/>
        </w:rPr>
        <w:t>.</w:t>
      </w:r>
    </w:p>
    <w:p w14:paraId="5EA88081" w14:textId="77777777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>Propojovat teorii s tím, co se skutečně děje v praxi.</w:t>
      </w:r>
    </w:p>
    <w:p w14:paraId="0156CD0D" w14:textId="4191B4B4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 xml:space="preserve">Formovat budoucí generaci </w:t>
      </w:r>
      <w:r w:rsidR="00A63FCB">
        <w:rPr>
          <w:bCs/>
        </w:rPr>
        <w:t>strojařů</w:t>
      </w:r>
      <w:r w:rsidR="00CA6B0B">
        <w:rPr>
          <w:bCs/>
        </w:rPr>
        <w:t xml:space="preserve"> ve </w:t>
      </w:r>
      <w:r w:rsidR="00631BF3">
        <w:rPr>
          <w:bCs/>
        </w:rPr>
        <w:t xml:space="preserve">střední </w:t>
      </w:r>
      <w:r w:rsidR="00CA6B0B">
        <w:rPr>
          <w:bCs/>
        </w:rPr>
        <w:t xml:space="preserve">škole, kterou </w:t>
      </w:r>
      <w:r w:rsidR="003D320B">
        <w:rPr>
          <w:bCs/>
        </w:rPr>
        <w:t>založila firma</w:t>
      </w:r>
      <w:r w:rsidR="00CA6B0B">
        <w:rPr>
          <w:bCs/>
        </w:rPr>
        <w:t xml:space="preserve"> </w:t>
      </w:r>
      <w:r w:rsidR="003D320B">
        <w:rPr>
          <w:bCs/>
        </w:rPr>
        <w:t xml:space="preserve">TOS VARNSDORF a.s., </w:t>
      </w:r>
      <w:r w:rsidR="00CA6B0B">
        <w:rPr>
          <w:bCs/>
        </w:rPr>
        <w:t xml:space="preserve">tradiční výrobce </w:t>
      </w:r>
      <w:r w:rsidR="003D320B">
        <w:rPr>
          <w:bCs/>
        </w:rPr>
        <w:t xml:space="preserve">CNC </w:t>
      </w:r>
      <w:r w:rsidR="00CA6B0B">
        <w:rPr>
          <w:bCs/>
        </w:rPr>
        <w:t>obráběcích strojů</w:t>
      </w:r>
      <w:r w:rsidR="003D320B">
        <w:rPr>
          <w:bCs/>
        </w:rPr>
        <w:t xml:space="preserve"> a která se nachází v areálu zakládající firmy.</w:t>
      </w:r>
      <w:r w:rsidR="00CA6B0B">
        <w:rPr>
          <w:bCs/>
        </w:rPr>
        <w:t xml:space="preserve"> </w:t>
      </w:r>
    </w:p>
    <w:p w14:paraId="7A052CAF" w14:textId="77777777" w:rsidR="00A60A1B" w:rsidRPr="00A60A1B" w:rsidRDefault="00A60A1B" w:rsidP="00650506">
      <w:pPr>
        <w:jc w:val="both"/>
        <w:rPr>
          <w:b/>
        </w:rPr>
      </w:pPr>
      <w:r w:rsidRPr="00A60A1B">
        <w:rPr>
          <w:b/>
        </w:rPr>
        <w:t>Bez čeho se neobejdeme?</w:t>
      </w:r>
    </w:p>
    <w:p w14:paraId="339021EC" w14:textId="69816BB5" w:rsidR="00A60A1B" w:rsidRDefault="00CA6B0B" w:rsidP="00650506">
      <w:pPr>
        <w:jc w:val="both"/>
        <w:rPr>
          <w:bCs/>
        </w:rPr>
      </w:pPr>
      <w:r>
        <w:rPr>
          <w:bCs/>
        </w:rPr>
        <w:t>Máte odpovídající vzdělání</w:t>
      </w:r>
      <w:r w:rsidR="00002E53">
        <w:rPr>
          <w:bCs/>
        </w:rPr>
        <w:t xml:space="preserve"> –</w:t>
      </w:r>
      <w:r w:rsidR="00AA07D7">
        <w:rPr>
          <w:bCs/>
        </w:rPr>
        <w:t xml:space="preserve"> </w:t>
      </w:r>
      <w:r w:rsidR="00D254EB">
        <w:rPr>
          <w:bCs/>
        </w:rPr>
        <w:t>VŠ technického směru (Bc., Ing.), doplňkové pedagogické studium</w:t>
      </w:r>
      <w:r>
        <w:rPr>
          <w:bCs/>
        </w:rPr>
        <w:t xml:space="preserve"> </w:t>
      </w:r>
      <w:r w:rsidRPr="00A60A1B">
        <w:rPr>
          <w:bCs/>
        </w:rPr>
        <w:t>(</w:t>
      </w:r>
      <w:r>
        <w:rPr>
          <w:bCs/>
        </w:rPr>
        <w:t>Ing. a pedagogické vzdělání</w:t>
      </w:r>
      <w:r w:rsidRPr="00A60A1B">
        <w:rPr>
          <w:bCs/>
        </w:rPr>
        <w:t xml:space="preserve"> </w:t>
      </w:r>
      <w:r>
        <w:rPr>
          <w:bCs/>
        </w:rPr>
        <w:t>je možné doplnit později</w:t>
      </w:r>
      <w:r w:rsidRPr="00A60A1B">
        <w:rPr>
          <w:bCs/>
        </w:rPr>
        <w:t>)</w:t>
      </w:r>
      <w:r w:rsidR="00D254EB">
        <w:rPr>
          <w:bCs/>
        </w:rPr>
        <w:t>.</w:t>
      </w:r>
    </w:p>
    <w:p w14:paraId="1A4B081D" w14:textId="60BEC00E" w:rsidR="008F632B" w:rsidRPr="00A60A1B" w:rsidRDefault="00CA6B0B" w:rsidP="00650506">
      <w:pPr>
        <w:jc w:val="both"/>
        <w:rPr>
          <w:bCs/>
        </w:rPr>
      </w:pPr>
      <w:r>
        <w:rPr>
          <w:bCs/>
        </w:rPr>
        <w:t xml:space="preserve">Výhodou jsou </w:t>
      </w:r>
      <w:r w:rsidR="008F632B">
        <w:rPr>
          <w:bCs/>
        </w:rPr>
        <w:t>znalosti</w:t>
      </w:r>
      <w:r>
        <w:rPr>
          <w:bCs/>
        </w:rPr>
        <w:t xml:space="preserve"> v oblasti</w:t>
      </w:r>
      <w:r w:rsidR="008F632B">
        <w:rPr>
          <w:bCs/>
        </w:rPr>
        <w:t xml:space="preserve"> </w:t>
      </w:r>
      <w:r w:rsidR="008F632B" w:rsidRPr="008F632B">
        <w:rPr>
          <w:bCs/>
        </w:rPr>
        <w:t>CAD/CAM</w:t>
      </w:r>
      <w:r>
        <w:rPr>
          <w:bCs/>
        </w:rPr>
        <w:t xml:space="preserve"> technologií</w:t>
      </w:r>
      <w:r w:rsidR="008F632B">
        <w:rPr>
          <w:bCs/>
        </w:rPr>
        <w:t xml:space="preserve">, anebo </w:t>
      </w:r>
      <w:r w:rsidR="003D320B">
        <w:rPr>
          <w:bCs/>
        </w:rPr>
        <w:t>ochota si je doplnit</w:t>
      </w:r>
      <w:r w:rsidR="008F632B">
        <w:rPr>
          <w:bCs/>
        </w:rPr>
        <w:t>.</w:t>
      </w:r>
    </w:p>
    <w:p w14:paraId="3B7232C7" w14:textId="595871B5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>V oboru se vyznáte a baví vás sledovat novinky.</w:t>
      </w:r>
    </w:p>
    <w:p w14:paraId="55A64241" w14:textId="77777777" w:rsidR="001200E1" w:rsidRDefault="001200E1" w:rsidP="00650506">
      <w:pPr>
        <w:jc w:val="both"/>
        <w:rPr>
          <w:bCs/>
        </w:rPr>
      </w:pPr>
      <w:r w:rsidRPr="001200E1">
        <w:rPr>
          <w:bCs/>
        </w:rPr>
        <w:t xml:space="preserve">Umíte věci vysvětlit tak lidsky, že se v nich najde jak premiant z první lavice, tak i ti vzadu, co potřebují spíš názorný příklad než teorii. </w:t>
      </w:r>
    </w:p>
    <w:p w14:paraId="15636DEB" w14:textId="0D88D6D4" w:rsidR="00A60A1B" w:rsidRPr="00A60A1B" w:rsidRDefault="00A60A1B" w:rsidP="00650506">
      <w:pPr>
        <w:jc w:val="both"/>
        <w:rPr>
          <w:b/>
        </w:rPr>
      </w:pPr>
      <w:r w:rsidRPr="00A60A1B">
        <w:rPr>
          <w:b/>
        </w:rPr>
        <w:t>Proč do toho jít s námi?</w:t>
      </w:r>
    </w:p>
    <w:p w14:paraId="227C959B" w14:textId="77777777" w:rsidR="00A60A1B" w:rsidRPr="00A60A1B" w:rsidRDefault="00A60A1B" w:rsidP="00650506">
      <w:pPr>
        <w:jc w:val="both"/>
        <w:rPr>
          <w:bCs/>
        </w:rPr>
      </w:pPr>
      <w:r w:rsidRPr="00A60A1B">
        <w:rPr>
          <w:bCs/>
        </w:rPr>
        <w:t>Smysluplná práce: Uvidíte výsledky pod rukama (doslova).</w:t>
      </w:r>
    </w:p>
    <w:p w14:paraId="20842EDB" w14:textId="1C191346" w:rsidR="00A60A1B" w:rsidRPr="00A60A1B" w:rsidRDefault="00A60A1B" w:rsidP="00650506">
      <w:pPr>
        <w:jc w:val="both"/>
        <w:rPr>
          <w:b/>
        </w:rPr>
      </w:pPr>
      <w:r w:rsidRPr="00A60A1B">
        <w:rPr>
          <w:bCs/>
        </w:rPr>
        <w:t xml:space="preserve">Stabilita: Jistota </w:t>
      </w:r>
      <w:r w:rsidR="00002E53">
        <w:rPr>
          <w:bCs/>
        </w:rPr>
        <w:t xml:space="preserve">stabilního příjmu </w:t>
      </w:r>
      <w:r w:rsidRPr="00A60A1B">
        <w:rPr>
          <w:bCs/>
        </w:rPr>
        <w:t xml:space="preserve">a </w:t>
      </w:r>
      <w:r w:rsidR="00002E53">
        <w:rPr>
          <w:bCs/>
        </w:rPr>
        <w:t xml:space="preserve">k </w:t>
      </w:r>
      <w:r w:rsidR="00002E53" w:rsidRPr="00002E53">
        <w:rPr>
          <w:bCs/>
        </w:rPr>
        <w:t>tomu prázdniny, které vám konečně dovolí vypnout a načerpat novou inspiraci</w:t>
      </w:r>
      <w:r w:rsidR="00002E53">
        <w:rPr>
          <w:bCs/>
        </w:rPr>
        <w:t>.</w:t>
      </w:r>
    </w:p>
    <w:p w14:paraId="0A064F58" w14:textId="77777777" w:rsidR="00A60A1B" w:rsidRDefault="00A60A1B" w:rsidP="00650506">
      <w:pPr>
        <w:jc w:val="both"/>
        <w:rPr>
          <w:bCs/>
        </w:rPr>
      </w:pPr>
      <w:r w:rsidRPr="00A60A1B">
        <w:rPr>
          <w:bCs/>
        </w:rPr>
        <w:t>Podpora: Nenecháme vás v tom plavat, se vším vám ze začátku pomůžeme.</w:t>
      </w:r>
    </w:p>
    <w:p w14:paraId="737761F4" w14:textId="77777777" w:rsidR="002766B6" w:rsidRDefault="008F632B" w:rsidP="00650506">
      <w:pPr>
        <w:jc w:val="both"/>
        <w:rPr>
          <w:bCs/>
        </w:rPr>
      </w:pPr>
      <w:r>
        <w:rPr>
          <w:bCs/>
        </w:rPr>
        <w:t xml:space="preserve">Úvazek: </w:t>
      </w:r>
      <w:r w:rsidR="002766B6">
        <w:rPr>
          <w:bCs/>
        </w:rPr>
        <w:t>Plný nebo částečný, podle dohody.</w:t>
      </w:r>
    </w:p>
    <w:p w14:paraId="1A82D07C" w14:textId="591DE75C" w:rsidR="008F632B" w:rsidRPr="00A60A1B" w:rsidRDefault="002766B6" w:rsidP="00650506">
      <w:pPr>
        <w:jc w:val="both"/>
        <w:rPr>
          <w:bCs/>
        </w:rPr>
      </w:pPr>
      <w:r>
        <w:rPr>
          <w:bCs/>
        </w:rPr>
        <w:t>Nástup: září 2026</w:t>
      </w:r>
      <w:r w:rsidR="008F632B">
        <w:rPr>
          <w:bCs/>
        </w:rPr>
        <w:t xml:space="preserve"> </w:t>
      </w:r>
    </w:p>
    <w:p w14:paraId="2F1E96E5" w14:textId="77777777" w:rsidR="00A60A1B" w:rsidRPr="00A60A1B" w:rsidRDefault="00A60A1B" w:rsidP="00650506">
      <w:pPr>
        <w:jc w:val="both"/>
        <w:rPr>
          <w:b/>
        </w:rPr>
      </w:pPr>
      <w:r w:rsidRPr="00A60A1B">
        <w:rPr>
          <w:b/>
        </w:rPr>
        <w:t>Zaujal vás náš přístup?</w:t>
      </w:r>
    </w:p>
    <w:p w14:paraId="438FA44F" w14:textId="5D0E7878" w:rsidR="00A60A1B" w:rsidRPr="00002E53" w:rsidRDefault="00A60A1B" w:rsidP="00650506">
      <w:pPr>
        <w:jc w:val="both"/>
        <w:rPr>
          <w:bCs/>
        </w:rPr>
      </w:pPr>
      <w:r w:rsidRPr="00002E53">
        <w:rPr>
          <w:bCs/>
        </w:rPr>
        <w:t>Pošlete nám CV</w:t>
      </w:r>
      <w:r w:rsidR="002766B6">
        <w:rPr>
          <w:bCs/>
        </w:rPr>
        <w:t xml:space="preserve">: </w:t>
      </w:r>
      <w:r w:rsidRPr="00002E53">
        <w:rPr>
          <w:bCs/>
        </w:rPr>
        <w:t xml:space="preserve"> </w:t>
      </w:r>
      <w:r w:rsidR="002766B6">
        <w:rPr>
          <w:bCs/>
        </w:rPr>
        <w:t xml:space="preserve">Ing. Jiří Bajan, ředitel školy, e-mail: </w:t>
      </w:r>
      <w:hyperlink r:id="rId5" w:history="1">
        <w:r w:rsidR="002766B6" w:rsidRPr="007C3B5B">
          <w:rPr>
            <w:rStyle w:val="Hypertextovodkaz"/>
            <w:bCs/>
          </w:rPr>
          <w:t>jiri.bajan@spstosvarnsdorf.cz</w:t>
        </w:r>
      </w:hyperlink>
      <w:r w:rsidR="002766B6" w:rsidRPr="002766B6">
        <w:rPr>
          <w:bCs/>
        </w:rPr>
        <w:t xml:space="preserve">, </w:t>
      </w:r>
      <w:r w:rsidR="002766B6">
        <w:rPr>
          <w:bCs/>
        </w:rPr>
        <w:t>telefon</w:t>
      </w:r>
      <w:r w:rsidR="002766B6" w:rsidRPr="002766B6">
        <w:rPr>
          <w:bCs/>
        </w:rPr>
        <w:t xml:space="preserve"> 773</w:t>
      </w:r>
      <w:r w:rsidR="002766B6">
        <w:rPr>
          <w:bCs/>
        </w:rPr>
        <w:t> </w:t>
      </w:r>
      <w:r w:rsidR="002766B6" w:rsidRPr="002766B6">
        <w:rPr>
          <w:bCs/>
        </w:rPr>
        <w:t>798</w:t>
      </w:r>
      <w:r w:rsidR="002766B6">
        <w:rPr>
          <w:bCs/>
        </w:rPr>
        <w:t xml:space="preserve"> </w:t>
      </w:r>
      <w:r w:rsidR="002766B6" w:rsidRPr="002766B6">
        <w:rPr>
          <w:bCs/>
        </w:rPr>
        <w:t>380</w:t>
      </w:r>
      <w:r w:rsidRPr="00002E53">
        <w:rPr>
          <w:bCs/>
        </w:rPr>
        <w:t xml:space="preserve">. Rádi vás provedeme </w:t>
      </w:r>
      <w:r w:rsidR="00CA6B0B">
        <w:rPr>
          <w:bCs/>
        </w:rPr>
        <w:t xml:space="preserve">moderní </w:t>
      </w:r>
      <w:r w:rsidRPr="00002E53">
        <w:rPr>
          <w:bCs/>
        </w:rPr>
        <w:t>školou a ukážeme vám</w:t>
      </w:r>
      <w:r w:rsidR="00CA6B0B">
        <w:rPr>
          <w:bCs/>
        </w:rPr>
        <w:t xml:space="preserve"> prostory a</w:t>
      </w:r>
      <w:r w:rsidR="00650506">
        <w:rPr>
          <w:bCs/>
        </w:rPr>
        <w:t> </w:t>
      </w:r>
      <w:bookmarkStart w:id="0" w:name="_GoBack"/>
      <w:bookmarkEnd w:id="0"/>
      <w:r w:rsidR="00CA6B0B">
        <w:rPr>
          <w:bCs/>
        </w:rPr>
        <w:t>vybavení pro výuku nebo místo</w:t>
      </w:r>
      <w:r w:rsidRPr="00002E53">
        <w:rPr>
          <w:bCs/>
        </w:rPr>
        <w:t>, kde byste mohli mít svůj stůl!</w:t>
      </w:r>
    </w:p>
    <w:p w14:paraId="591045B9" w14:textId="77777777" w:rsidR="00A60A1B" w:rsidRPr="00A60A1B" w:rsidRDefault="00A60A1B" w:rsidP="00650506">
      <w:pPr>
        <w:jc w:val="both"/>
        <w:rPr>
          <w:b/>
        </w:rPr>
      </w:pPr>
    </w:p>
    <w:p w14:paraId="604FAE16" w14:textId="77777777" w:rsidR="00A60A1B" w:rsidRPr="00A60A1B" w:rsidRDefault="00A60A1B" w:rsidP="00650506">
      <w:pPr>
        <w:jc w:val="both"/>
        <w:rPr>
          <w:b/>
        </w:rPr>
      </w:pPr>
    </w:p>
    <w:p w14:paraId="56F4A81D" w14:textId="002852DF" w:rsidR="0016777F" w:rsidRDefault="0016777F" w:rsidP="00650506">
      <w:pPr>
        <w:jc w:val="both"/>
      </w:pPr>
    </w:p>
    <w:sectPr w:rsidR="00167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848F2"/>
    <w:multiLevelType w:val="hybridMultilevel"/>
    <w:tmpl w:val="E98C41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74E04"/>
    <w:multiLevelType w:val="hybridMultilevel"/>
    <w:tmpl w:val="0AFCA7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C34A7C"/>
    <w:multiLevelType w:val="hybridMultilevel"/>
    <w:tmpl w:val="8CE81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139"/>
    <w:rsid w:val="00002E53"/>
    <w:rsid w:val="001200E1"/>
    <w:rsid w:val="0016777F"/>
    <w:rsid w:val="002766B6"/>
    <w:rsid w:val="003D320B"/>
    <w:rsid w:val="003F10F0"/>
    <w:rsid w:val="00407EEC"/>
    <w:rsid w:val="00504D5A"/>
    <w:rsid w:val="0060507C"/>
    <w:rsid w:val="00631BF3"/>
    <w:rsid w:val="00650506"/>
    <w:rsid w:val="008F632B"/>
    <w:rsid w:val="00A16504"/>
    <w:rsid w:val="00A24122"/>
    <w:rsid w:val="00A60A1B"/>
    <w:rsid w:val="00A63FCB"/>
    <w:rsid w:val="00AA07D7"/>
    <w:rsid w:val="00AF5139"/>
    <w:rsid w:val="00B8542C"/>
    <w:rsid w:val="00CA6B0B"/>
    <w:rsid w:val="00D254EB"/>
    <w:rsid w:val="00E11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D53B3"/>
  <w15:chartTrackingRefBased/>
  <w15:docId w15:val="{42F21510-BC82-4BF6-8A1B-97597C797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F51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F51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F51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F51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F51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F51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F51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F51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F51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F51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F51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F51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F513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F513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F513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F513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F513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F5139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F51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F51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AF51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AF51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F51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F513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F513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F5139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F51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F5139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F5139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AF5139"/>
    <w:rPr>
      <w:color w:val="467886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AF5139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A6B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A6B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iri.bajan@spstosvarnsdorf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259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TOS VARNSDORF a.s.</Company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Mlejnková Dyntarová Martina Mgr.</dc:creator>
  <cp:keywords/>
  <dc:description/>
  <cp:lastModifiedBy>Účet Microsoft</cp:lastModifiedBy>
  <cp:revision>9</cp:revision>
  <cp:lastPrinted>2026-03-06T07:52:00Z</cp:lastPrinted>
  <dcterms:created xsi:type="dcterms:W3CDTF">2026-03-06T09:20:00Z</dcterms:created>
  <dcterms:modified xsi:type="dcterms:W3CDTF">2026-03-10T08:56:00Z</dcterms:modified>
</cp:coreProperties>
</file>