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C6" w:rsidRDefault="007737C6" w:rsidP="007737C6">
      <w:pPr>
        <w:spacing w:after="216"/>
      </w:pPr>
      <w:r>
        <w:rPr>
          <w:rFonts w:ascii="Times New Roman" w:eastAsia="Times New Roman" w:hAnsi="Times New Roman" w:cs="Times New Roman"/>
          <w:sz w:val="24"/>
        </w:rPr>
        <w:t>Školní rok:</w:t>
      </w:r>
      <w:bookmarkStart w:id="0" w:name="_GoBack"/>
      <w:bookmarkEnd w:id="0"/>
    </w:p>
    <w:p w:rsidR="007737C6" w:rsidRDefault="007737C6" w:rsidP="007737C6">
      <w:pPr>
        <w:spacing w:after="265"/>
        <w:ind w:left="2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37C6" w:rsidRDefault="007737C6" w:rsidP="007737C6">
      <w:pPr>
        <w:spacing w:after="216"/>
        <w:ind w:left="197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KÁNON LITERÁRNÍCH DĚL </w:t>
      </w:r>
    </w:p>
    <w:p w:rsidR="007737C6" w:rsidRDefault="007737C6" w:rsidP="007737C6">
      <w:pPr>
        <w:spacing w:after="216"/>
        <w:ind w:left="197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4. SMS </w:t>
      </w:r>
    </w:p>
    <w:p w:rsidR="007737C6" w:rsidRDefault="007737C6" w:rsidP="007737C6">
      <w:pPr>
        <w:spacing w:after="211"/>
        <w:ind w:left="-5" w:hanging="10"/>
      </w:pPr>
      <w:r>
        <w:rPr>
          <w:rFonts w:ascii="Times New Roman" w:eastAsia="Times New Roman" w:hAnsi="Times New Roman" w:cs="Times New Roman"/>
          <w:b/>
        </w:rPr>
        <w:t>Světová a česká literatura do konce 18. století</w:t>
      </w:r>
      <w:r>
        <w:rPr>
          <w:sz w:val="2"/>
        </w:rPr>
        <w:t xml:space="preserve"> </w:t>
      </w:r>
      <w:r>
        <w:rPr>
          <w:sz w:val="3"/>
          <w:vertAlign w:val="subscript"/>
        </w:rPr>
        <w:t xml:space="preserve"> </w:t>
      </w:r>
    </w:p>
    <w:p w:rsidR="007737C6" w:rsidRDefault="007737C6" w:rsidP="007737C6">
      <w:pPr>
        <w:spacing w:after="21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37C6" w:rsidRDefault="007737C6" w:rsidP="007737C6">
      <w:pPr>
        <w:spacing w:after="2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37C6" w:rsidRDefault="007737C6" w:rsidP="007737C6">
      <w:pPr>
        <w:spacing w:after="21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Světová a česká literatura do konce 19. století  </w:t>
      </w:r>
    </w:p>
    <w:p w:rsidR="007737C6" w:rsidRDefault="007737C6" w:rsidP="007737C6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737C6" w:rsidRDefault="007737C6" w:rsidP="007737C6">
      <w:pPr>
        <w:spacing w:after="21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:rsidR="007737C6" w:rsidRDefault="007737C6" w:rsidP="007737C6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37C6" w:rsidRDefault="007737C6" w:rsidP="007737C6">
      <w:pPr>
        <w:spacing w:after="6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37C6" w:rsidRDefault="007737C6" w:rsidP="007737C6">
      <w:pPr>
        <w:spacing w:after="9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Světová literatura 20. a 21. století  </w:t>
      </w:r>
    </w:p>
    <w:p w:rsidR="007737C6" w:rsidRDefault="007737C6" w:rsidP="007737C6">
      <w:pPr>
        <w:spacing w:after="19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:rsidR="007737C6" w:rsidRDefault="007737C6" w:rsidP="007737C6">
      <w:pPr>
        <w:spacing w:after="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37C6" w:rsidRDefault="007737C6" w:rsidP="007737C6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37C6" w:rsidRDefault="007737C6" w:rsidP="007737C6">
      <w:pPr>
        <w:spacing w:after="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37C6" w:rsidRDefault="007737C6" w:rsidP="007737C6">
      <w:pPr>
        <w:pStyle w:val="Nadpis1"/>
        <w:ind w:left="-5"/>
      </w:pPr>
      <w:r>
        <w:t>Česká literatura 20. a 21. století</w:t>
      </w:r>
      <w:r>
        <w:rPr>
          <w:b w:val="0"/>
        </w:rPr>
        <w:t xml:space="preserve"> </w:t>
      </w:r>
    </w:p>
    <w:p w:rsidR="007737C6" w:rsidRDefault="007737C6" w:rsidP="007737C6">
      <w:pPr>
        <w:spacing w:after="258"/>
        <w:ind w:left="2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37C6" w:rsidRDefault="007737C6" w:rsidP="007737C6">
      <w:pPr>
        <w:spacing w:after="264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7737C6" w:rsidRDefault="007737C6" w:rsidP="007737C6">
      <w:pPr>
        <w:spacing w:after="26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(knihy musí být očíslované od 1. do 20. podle pravidel uvedených na stránkách školy   </w:t>
      </w:r>
    </w:p>
    <w:p w:rsidR="007737C6" w:rsidRDefault="007737C6" w:rsidP="007737C6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"Kánon literárních děl") </w:t>
      </w:r>
    </w:p>
    <w:p w:rsidR="007737C6" w:rsidRDefault="007737C6" w:rsidP="007737C6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37C6" w:rsidRDefault="007737C6" w:rsidP="007737C6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37C6" w:rsidRDefault="007737C6" w:rsidP="007737C6">
      <w:pPr>
        <w:spacing w:after="2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37C6" w:rsidRDefault="007737C6" w:rsidP="007737C6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37C6" w:rsidRDefault="007737C6" w:rsidP="007737C6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359" w:rsidRPr="007737C6" w:rsidRDefault="007737C6" w:rsidP="007737C6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 Varnsdorfu…………………….                             Podpis </w:t>
      </w:r>
      <w:proofErr w:type="gramStart"/>
      <w:r>
        <w:rPr>
          <w:rFonts w:ascii="Times New Roman" w:eastAsia="Times New Roman" w:hAnsi="Times New Roman" w:cs="Times New Roman"/>
          <w:sz w:val="24"/>
        </w:rPr>
        <w:t>žáka...........................................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11359" w:rsidRPr="007737C6" w:rsidSect="007737C6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75" w:rsidRDefault="00743475" w:rsidP="0027356B">
      <w:pPr>
        <w:spacing w:after="0" w:line="240" w:lineRule="auto"/>
      </w:pPr>
      <w:r>
        <w:separator/>
      </w:r>
    </w:p>
  </w:endnote>
  <w:endnote w:type="continuationSeparator" w:id="0">
    <w:p w:rsidR="00743475" w:rsidRDefault="00743475" w:rsidP="0027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75" w:rsidRDefault="00743475" w:rsidP="0027356B">
      <w:pPr>
        <w:spacing w:after="0" w:line="240" w:lineRule="auto"/>
      </w:pPr>
      <w:r>
        <w:separator/>
      </w:r>
    </w:p>
  </w:footnote>
  <w:footnote w:type="continuationSeparator" w:id="0">
    <w:p w:rsidR="00743475" w:rsidRDefault="00743475" w:rsidP="0027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B" w:rsidRPr="0027356B" w:rsidRDefault="0027356B" w:rsidP="0027356B">
    <w:pPr>
      <w:tabs>
        <w:tab w:val="center" w:pos="4536"/>
        <w:tab w:val="right" w:pos="9072"/>
      </w:tabs>
      <w:spacing w:after="0" w:line="240" w:lineRule="auto"/>
    </w:pPr>
    <w:r w:rsidRPr="0027356B">
      <w:rPr>
        <w:noProof/>
      </w:rPr>
      <mc:AlternateContent>
        <mc:Choice Requires="wpg">
          <w:drawing>
            <wp:inline distT="0" distB="0" distL="0" distR="0" wp14:anchorId="07A0ADED" wp14:editId="3A3D04CF">
              <wp:extent cx="5821987" cy="723258"/>
              <wp:effectExtent l="0" t="0" r="0" b="1270"/>
              <wp:docPr id="8069" name="Group 8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987" cy="723258"/>
                        <a:chOff x="0" y="0"/>
                        <a:chExt cx="5872567" cy="7298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332992" y="51353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356B" w:rsidRDefault="0027356B" w:rsidP="0027356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880233" y="51353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356B" w:rsidRDefault="0027356B" w:rsidP="0027356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186555" y="467365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356B" w:rsidRDefault="0027356B" w:rsidP="0027356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3266635" y="414403"/>
                          <a:ext cx="2605932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356B" w:rsidRDefault="0027356B" w:rsidP="0027356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>SPŠ TOS VARNSDORF s.r.o.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5390896" y="467365"/>
                          <a:ext cx="92289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356B" w:rsidRDefault="0027356B" w:rsidP="0027356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61228" y="464869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356B" w:rsidRDefault="0027356B" w:rsidP="0027356B"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Shape 30"/>
                      <wps:cNvSpPr/>
                      <wps:spPr>
                        <a:xfrm>
                          <a:off x="65405" y="670941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A0ADED" id="Group 8069" o:spid="_x0000_s1026" style="width:458.4pt;height:56.95pt;mso-position-horizontal-relative:char;mso-position-vertical-relative:line" coordsize="58725,72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">
              <v:rect id="Rectangle 6" o:spid="_x0000_s1027" style="position:absolute;left:13329;top:513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27356B" w:rsidRDefault="0027356B" w:rsidP="0027356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8802;top:513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27356B" w:rsidRDefault="0027356B" w:rsidP="0027356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9" style="position:absolute;left:41865;top:467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27356B" w:rsidRDefault="0027356B" w:rsidP="0027356B"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2666;top:4144;width:260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27356B" w:rsidRDefault="0027356B" w:rsidP="0027356B"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</w:rPr>
                        <w:t>SPŠ TOS VARNSDORF s.r.o.</w:t>
                      </w:r>
                    </w:p>
                  </w:txbxContent>
                </v:textbox>
              </v:rect>
              <v:rect id="Rectangle 11" o:spid="_x0000_s1031" style="position:absolute;left:53908;top:4673;width:92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27356B" w:rsidRDefault="0027356B" w:rsidP="0027356B"/>
                  </w:txbxContent>
                </v:textbox>
              </v:rect>
              <v:rect id="Rectangle 14" o:spid="_x0000_s1032" style="position:absolute;left:57612;top:464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27356B" w:rsidRDefault="0027356B" w:rsidP="0027356B"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3" type="#_x0000_t75" style="position:absolute;width:1333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AlubFAAAA2wAAAA8AAABkcnMvZG93bnJldi54bWxEj91qwkAUhO+FvsNyCr2RutHaYlNX0UJR&#10;AkL96f0he5INzZ4N2a1J394VBC+HmfmGmS97W4sztb5yrGA8SkAQ505XXCo4Hb+eZyB8QNZYOyYF&#10;/+RhuXgYzDHVruM9nQ+hFBHCPkUFJoQmldLnhiz6kWuIo1e41mKIsi2lbrGLcFvLSZK8SYsVxwWD&#10;DX0ayn8Pf1ZBYb6z4S57ma5dUvlj2Py8FvuxUk+P/eoDRKA+3MO39lYrmLzD9Uv8AXJx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AJbmxQAAANsAAAAPAAAAAAAAAAAAAAAA&#10;AJ8CAABkcnMvZG93bnJldi54bWxQSwUGAAAAAAQABAD3AAAAkQMAAAAA&#10;">
                <v:imagedata r:id="rId2" o:title=""/>
              </v:shape>
              <v:shape id="Shape 30" o:spid="_x0000_s1034" style="position:absolute;left:654;top:6709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KOcEA&#10;AADbAAAADwAAAGRycy9kb3ducmV2LnhtbERPz2vCMBS+C/sfwht4kZk6objOKNMhCF5st90fzbMt&#10;a15KE9v435uD4PHj+73eBtOKgXrXWFawmCcgiEurG64U/P4c3lYgnEfW2FomBTdysN28TNaYaTty&#10;TkPhKxFD2GWooPa+y6R0ZU0G3dx2xJG72N6gj7CvpO5xjOGmle9JkkqDDceGGjva11T+F1ejYGyG&#10;78u5SE+78Tr7KKqQp+Fvp9T0NXx9gvAU/FP8cB+1gmV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CjnBAAAA2wAAAA8AAAAAAAAAAAAAAAAAmAIAAGRycy9kb3du&#10;cmV2LnhtbFBLBQYAAAAABAAEAPUAAACGAwAAAAA=&#10;" path="m,l5715000,e" filled="f">
                <v:path arrowok="t" textboxrect="0,0,5715000,0"/>
              </v:shape>
              <w10:anchorlock/>
            </v:group>
          </w:pict>
        </mc:Fallback>
      </mc:AlternateContent>
    </w:r>
  </w:p>
  <w:p w:rsidR="0027356B" w:rsidRPr="0027356B" w:rsidRDefault="0027356B" w:rsidP="0027356B">
    <w:pPr>
      <w:spacing w:after="557" w:line="265" w:lineRule="auto"/>
      <w:ind w:left="10" w:right="2" w:hanging="10"/>
      <w:jc w:val="center"/>
    </w:pPr>
    <w:r w:rsidRPr="0027356B">
      <w:rPr>
        <w:rFonts w:ascii="Arial" w:eastAsia="Arial" w:hAnsi="Arial" w:cs="Arial"/>
        <w:sz w:val="16"/>
      </w:rPr>
      <w:t xml:space="preserve">Střední průmyslová škola TOS VARNSDORF s.r.o., Říční 1774, 407 47 Varnsdorf </w:t>
    </w:r>
  </w:p>
  <w:p w:rsidR="0027356B" w:rsidRDefault="002735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A662B"/>
    <w:multiLevelType w:val="hybridMultilevel"/>
    <w:tmpl w:val="8BE8C20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9A76B6"/>
    <w:multiLevelType w:val="hybridMultilevel"/>
    <w:tmpl w:val="F036FA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7F272D"/>
    <w:multiLevelType w:val="hybridMultilevel"/>
    <w:tmpl w:val="32069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59"/>
    <w:rsid w:val="0027356B"/>
    <w:rsid w:val="00674008"/>
    <w:rsid w:val="00711359"/>
    <w:rsid w:val="00743475"/>
    <w:rsid w:val="007737C6"/>
    <w:rsid w:val="009D3D85"/>
    <w:rsid w:val="00A21349"/>
    <w:rsid w:val="00B54FEB"/>
    <w:rsid w:val="00D76AC3"/>
    <w:rsid w:val="00DB4C22"/>
    <w:rsid w:val="00E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29FE-AE4F-4B3E-AAF0-13F6C03D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7C6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737C6"/>
    <w:pPr>
      <w:keepNext/>
      <w:keepLines/>
      <w:spacing w:after="2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35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Zstupntext">
    <w:name w:val="Placeholder Text"/>
    <w:basedOn w:val="Standardnpsmoodstavce"/>
    <w:uiPriority w:val="99"/>
    <w:semiHidden/>
    <w:rsid w:val="0071135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76A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AC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A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A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A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5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7356B"/>
  </w:style>
  <w:style w:type="paragraph" w:styleId="Zpat">
    <w:name w:val="footer"/>
    <w:basedOn w:val="Normln"/>
    <w:link w:val="ZpatChar"/>
    <w:uiPriority w:val="99"/>
    <w:unhideWhenUsed/>
    <w:rsid w:val="002735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7356B"/>
  </w:style>
  <w:style w:type="character" w:customStyle="1" w:styleId="Nadpis1Char">
    <w:name w:val="Nadpis 1 Char"/>
    <w:basedOn w:val="Standardnpsmoodstavce"/>
    <w:link w:val="Nadpis1"/>
    <w:uiPriority w:val="9"/>
    <w:rsid w:val="007737C6"/>
    <w:rPr>
      <w:rFonts w:ascii="Times New Roman" w:eastAsia="Times New Roman" w:hAnsi="Times New Roman" w:cs="Times New Roman"/>
      <w:b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2021-12-13T10:24:00Z</dcterms:created>
  <dcterms:modified xsi:type="dcterms:W3CDTF">2021-12-13T10:24:00Z</dcterms:modified>
</cp:coreProperties>
</file>